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D67" w:rsidRPr="004061B6" w:rsidRDefault="001831C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F061CA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BÀI </w:t>
      </w:r>
      <w:r w:rsidR="001C0760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7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: </w:t>
      </w:r>
      <w:r w:rsid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BẢO QUẢN ĐỒ DÙNG CÁ NHÂN 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(</w:t>
      </w:r>
      <w:r w:rsidR="005F05B5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 Tiết)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YÊU CẦU CẦN ĐẠT:</w:t>
      </w:r>
    </w:p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1. </w:t>
      </w:r>
      <w:r w:rsidR="00BE3D67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một số biểu hiện của 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</w:rPr>
        <w:t>việc  biết bảo quản đồ dùng cá nhân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vì sao phải bảo quản đồ dùng cá nhân.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Thực hiện được việc bảo quản đồ dùng cá nhân. </w:t>
      </w:r>
    </w:p>
    <w:p w:rsidR="001C0760" w:rsidRPr="004061B6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Nhắc nhở bạn bè , người thân bảo quản đồ dùng cá nhân</w:t>
      </w:r>
      <w:r w:rsidR="004061B6" w:rsidRPr="004061B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5F05B5" w:rsidRPr="001C0760" w:rsidRDefault="005F05B5" w:rsidP="004061B6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2. Năng lực, phẩm chất: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- </w:t>
      </w: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GV: </w:t>
      </w:r>
      <w:r w:rsidR="005F05B5"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Kế hoạch bài dạy, bài giảng PowerPoint.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SGK.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5F05B5" w:rsidRPr="00446D3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446D3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04</w:t>
      </w:r>
      <w:r w:rsidR="004061B6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/12/2023</w:t>
      </w:r>
      <w:r w:rsidR="00446D3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</w:t>
      </w:r>
      <w:r w:rsidR="00446D3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  <w:t>ần 14)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1. Khởi động: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08359D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tổ chức cho HS chơi trò chơi “Ai nhanh hơn?”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HD cách chơi : Chia lớp thành 3 đội thảo luận trong 3p viết ra BN  những đồ dùng cá nhân. Trong 3p đội nào ghi được nhiều tên đồ dùng  nhất  đội đó thắng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GV khen ngợi HS và kết luận.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>Hoạt động 1</w:t>
            </w:r>
            <w:r w:rsid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>Tìm hiểu biểu hiện của việc biết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treo tranh/chiếu hình  cho HS quan sát tranh /34 để HS quan sát, mời HS kể nội dung các bức tranh và cho biết: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 Các bạn trong tranh đang làm gì?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sách vở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đồ chơi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 giấy dép 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mời các nhóm lên trình bày theo thứ tự từng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khen ngợi HS và nhắc lại nội dung các bức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- GV mời HS chia sẻ: Theo em, ngoài những cách bạn trong tranh đã làm đề bảo quản đồ dùng  cá nhân theo em , em còn cách nào khác không , hãy chia sẽ trước lớp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khen ngợi các ý kiến của HS và kết luận: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Cách sử dụng và bảo quản  đồ dùng học tập: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 Nên : Sắp xếp theo từng loại, từng ngăn theo từng vị trí và để đúng nơi, đúng chổ sau mỗi lần sử dụng và cần lau chùi , giặt sạch sẽ đồ dùng cá nhân để tránh nhầm lẫn và dễ tìm khi cần 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Vứt bừa bãi, bỏ lộn xộn , để bẩn.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Sách vở không được vẽ bẩn , tẩy xóa xé vở tùy tiện … Chúng ta nên học tập những việc làm của các bạn.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mũ nón , giày dép…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Treo mũ , nón , giày , dép ngay ngắn , đúng nới quy định , vệ sinh thường xuyên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mũ, nón, giày, dép không đúng nơi quy định, bụi không vệ sinh thường xuyên…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+Cách bảo quản đồ chơi 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Xếp đồ chơi ngay ngắn, phân chia theo từng loại, giữ gìn sạch sẽ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đồ chơi bừa bãi, không vệ sinh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quần áo 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Giữ gìn quần áo sạch sẽ, sắp xếp ngay thẳng treo đúng nơi quy định…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nên: Để quần áo nhàu nát, không gấp sếp …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Hoạt động 2</w:t>
            </w:r>
            <w:r w:rsidR="004061B6"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Tìm hiểu ý nghĩa của việc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cho HS quan sát tranh và tự đọc tình huống /sgk 34.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V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nêu câu hỏi.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cho HS quan sát tranh, mời hai HS đã được chuẩn bị trước (đóng vai minh hoạ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nội dung tranh ). GV hoặc một HS là người dẫn chuyện.</w:t>
            </w:r>
          </w:p>
          <w:p w:rsidR="001C0760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1C0760"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GV mời HS cả lớp chia sẻ: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Vì sao bút Linh luôn bền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đẹp?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Vì sao đồ dùng của Mai  hay bị hỏng?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Nếu là em thì em sẽ làm như thế nào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- GV khen ngợi, tổng kết ý kiến của HS và kết luận.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Kết luận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Biết bảo quản đồ dùng cá nhân, giúp đồ dùng luôn sạch đẹp, bền sử dụng lâu dài; tiết kiệm tiền , công sức của bố mẹ, người thân. Rèn luyện tính ngăn nắp, gọn gàng và ý thức trách nhiệm trong việc bảo quản và sử dụng đồ dùng cá nhân.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* Củng cố, dặn dò: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nhận xét, đánh giá, khen nhóm thực hiện tốt nhiệm vụ. </w:t>
            </w:r>
          </w:p>
          <w:p w:rsidR="00BE3D67" w:rsidRPr="001C0760" w:rsidRDefault="001C0760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Dặn dò HS vân dụng bài học vào cuộc sống hằng ngày.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HS  cùng thảo luận nhóm theo phân chia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Nhóm trưởng  trình bày trước lớp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061B6" w:rsidRP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HS kể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hoạt động theo nhóm.</w:t>
            </w:r>
            <w:r w:rsidRPr="001C0760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Các nhóm lên trình bày theo thứ tự từng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và nhắc lại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- HS chia sẻ: Theo em, cần làm đề bảo quản đồ dùng  cá nhân ?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H</w:t>
            </w: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S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lắng nghe và ghi nhớ.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 xml:space="preserve">- HS hoạt động cá nhân.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trả lời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hoạt động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4061B6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Cả lớp lắng nghe, góp ý cho bạn.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HS lắng nghe, ghi nhớ</w:t>
            </w:r>
          </w:p>
          <w:p w:rsidR="00D13283" w:rsidRPr="001C0760" w:rsidRDefault="00D13283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5F05B5" w:rsidRPr="00446D3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446D3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11</w:t>
      </w:r>
      <w:r w:rsidR="00973454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/12/2023</w:t>
      </w:r>
      <w:r w:rsidR="00446D3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  <w:t>(Tuần 15)</w:t>
      </w:r>
      <w:bookmarkStart w:id="0" w:name="_GoBack"/>
      <w:bookmarkEnd w:id="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Nêu cách em đã bảo quản đồ dùng quần áo của em ở nhà như thế nào ?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Để sách vở của em được bền, đẹp em đã làm như thế nào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181C83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Luyện tập: (20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1/35:  Em đồng tình hoặc không đồng tình với việc làm nào ? Vì sao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sgk/tr.35, YC thảo luận nhóm đôi, nêu việc đồng tình  hoặc không đồng tình làm để thể hiện việc bảo quản đồ dùng cá nhân, giải thích Vì sao.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từng tranh.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 câu trả lời.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2/36: Đưa ra lời khuyên cho bạn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 HS quan sát tranh sgk/tr.36, đồng thời gọi HS đọc lần lượt 3 tình huống của bài.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YCHS thảo luận nhóm 4 đưa ra cách xử lí tình huống và phân công đóng vai trong nhóm.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và đóng vai.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dụng: (5 phút)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1: Kể về những đồ dùng cá nhân của em và cách bảo quản chúng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YC HS thảo luận nhóm đôi, chia sẻ với bạn về việc em đã làm và sẽ làm để bảo quản đồ dùng cá nhân của mình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*Yêu cầu 2: Cùng các bạn thực hiện những việc cần làm để</w:t>
            </w: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thực hiện Kế hoạch trong phạm vi lớp, trường.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*Yêu cầu 3: Nhắc nhở bạn bè, người thân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*Thông điệp: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thông điệp sgk/tr36.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Củng cố, dặn dò: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Về nhà hãy vận dụng bài học vào cuộc sống.Nhắc nhở người thân biết cách bảo quản đồ dùng cá nhân hợp lí.</w:t>
            </w:r>
          </w:p>
          <w:p w:rsidR="005F05B5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Gọi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2-3 HS nêu.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theo cặp.</w:t>
            </w: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 Tranh 1: Lan bọc sách vở cẩn thận –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Tranh 2: Bình vội quẳng ngay cặp sách dưới sân trường Không đồng tình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+Tranh 3: Hoa hay làm hỏng đồ chơi – Không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nhóm 4: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1: nhóm 1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2: nhóm 2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3: nhóm 3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Các nhóm thực hiện.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Hai bạn cùng bàn chia sẻ và dọn lại cặp sách của nhau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Liên hệ bản thân .</w:t>
            </w:r>
          </w:p>
          <w:p w:rsid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đọc.</w:t>
            </w: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3283" w:rsidRPr="004061B6" w:rsidRDefault="004061B6" w:rsidP="004061B6">
            <w:pPr>
              <w:ind w:leftChars="0" w:left="0" w:firstLineChars="0"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C0760" w:rsidRPr="004061B6">
              <w:rPr>
                <w:rFonts w:ascii="Times New Roman" w:hAnsi="Times New Roman" w:cs="Times New Roman"/>
                <w:sz w:val="28"/>
                <w:szCs w:val="28"/>
              </w:rPr>
              <w:t>HS chia sẻ.</w:t>
            </w:r>
          </w:p>
        </w:tc>
      </w:tr>
    </w:tbl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 xml:space="preserve">IV. ĐIỀU CHỈNH SAU BÀI </w:t>
      </w:r>
      <w:r w:rsidR="00E50EF1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DẠY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81" w:rsidRPr="001C0760" w:rsidRDefault="000B2281" w:rsidP="004061B6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0B2281" w:rsidRPr="001C07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111" w:rsidRDefault="007A2111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A2111" w:rsidRDefault="007A2111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111" w:rsidRDefault="007A2111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A2111" w:rsidRDefault="007A2111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9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61E90"/>
    <w:rsid w:val="00181C83"/>
    <w:rsid w:val="001831C5"/>
    <w:rsid w:val="001C0760"/>
    <w:rsid w:val="001D16F3"/>
    <w:rsid w:val="001D68F0"/>
    <w:rsid w:val="001E7C4D"/>
    <w:rsid w:val="00210691"/>
    <w:rsid w:val="00212EBF"/>
    <w:rsid w:val="0023571E"/>
    <w:rsid w:val="00287631"/>
    <w:rsid w:val="002B3EA1"/>
    <w:rsid w:val="002E3E01"/>
    <w:rsid w:val="003D25D9"/>
    <w:rsid w:val="003E4F23"/>
    <w:rsid w:val="003E70EA"/>
    <w:rsid w:val="004061B6"/>
    <w:rsid w:val="004270B8"/>
    <w:rsid w:val="004347BD"/>
    <w:rsid w:val="00446D30"/>
    <w:rsid w:val="0046369D"/>
    <w:rsid w:val="004A0B07"/>
    <w:rsid w:val="004D3A53"/>
    <w:rsid w:val="004F729F"/>
    <w:rsid w:val="0057426E"/>
    <w:rsid w:val="005912FC"/>
    <w:rsid w:val="005F05B5"/>
    <w:rsid w:val="00721658"/>
    <w:rsid w:val="00765B37"/>
    <w:rsid w:val="00767EBE"/>
    <w:rsid w:val="007A2111"/>
    <w:rsid w:val="00870155"/>
    <w:rsid w:val="00875B39"/>
    <w:rsid w:val="0090445B"/>
    <w:rsid w:val="0091359E"/>
    <w:rsid w:val="009332D5"/>
    <w:rsid w:val="00973454"/>
    <w:rsid w:val="009A5DAA"/>
    <w:rsid w:val="00A22562"/>
    <w:rsid w:val="00A3156C"/>
    <w:rsid w:val="00AB27A3"/>
    <w:rsid w:val="00B6295B"/>
    <w:rsid w:val="00BE3D67"/>
    <w:rsid w:val="00CD4E91"/>
    <w:rsid w:val="00CF1BF0"/>
    <w:rsid w:val="00D13283"/>
    <w:rsid w:val="00D214B4"/>
    <w:rsid w:val="00D472B4"/>
    <w:rsid w:val="00DF7270"/>
    <w:rsid w:val="00E33563"/>
    <w:rsid w:val="00E50EF1"/>
    <w:rsid w:val="00E74240"/>
    <w:rsid w:val="00E811AA"/>
    <w:rsid w:val="00EB3E0A"/>
    <w:rsid w:val="00EF54D9"/>
    <w:rsid w:val="00F061CA"/>
    <w:rsid w:val="00F4595C"/>
    <w:rsid w:val="00F637E5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77A45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5</cp:revision>
  <dcterms:created xsi:type="dcterms:W3CDTF">2023-12-10T12:46:00Z</dcterms:created>
  <dcterms:modified xsi:type="dcterms:W3CDTF">2023-12-11T12:27:00Z</dcterms:modified>
</cp:coreProperties>
</file>